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D" w:rsidRDefault="00D51F7B">
      <w:pPr>
        <w:pStyle w:val="Heading"/>
        <w:spacing w:before="120" w:after="200" w:line="240" w:lineRule="auto"/>
        <w:rPr>
          <w:rFonts w:ascii="Arial" w:hAnsi="Arial"/>
          <w:color w:val="919191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017A5FBC" wp14:editId="4EB768C4">
                <wp:simplePos x="0" y="0"/>
                <wp:positionH relativeFrom="page">
                  <wp:posOffset>685800</wp:posOffset>
                </wp:positionH>
                <wp:positionV relativeFrom="page">
                  <wp:posOffset>1051560</wp:posOffset>
                </wp:positionV>
                <wp:extent cx="7198995" cy="1236345"/>
                <wp:effectExtent l="0" t="0" r="1905" b="1905"/>
                <wp:wrapTopAndBottom distT="152400" distB="152400"/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8995" cy="1236345"/>
                        </a:xfrm>
                        <a:prstGeom prst="rect">
                          <a:avLst/>
                        </a:prstGeom>
                        <a:solidFill>
                          <a:srgbClr val="5555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94DCD" w:rsidRDefault="0000094E">
                            <w:pPr>
                              <w:pStyle w:val="Heading"/>
                              <w:spacing w:line="240" w:lineRule="auto"/>
                              <w:rPr>
                                <w:rFonts w:ascii="Helvetica" w:eastAsia="Helvetica" w:hAnsi="Helvetica" w:cs="Helvetica"/>
                                <w:color w:val="FEFFFF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lang w:val="en-US"/>
                              </w:rPr>
                              <w:t xml:space="preserve">tech-check specs 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32"/>
                                <w:szCs w:val="32"/>
                                <w:u w:color="FEFFFF"/>
                                <w:lang w:val="en-US"/>
                              </w:rPr>
                              <w:t>interiors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lang w:val="en-US"/>
                              </w:rPr>
                              <w:t xml:space="preserve"> I Division 12</w:t>
                            </w:r>
                          </w:p>
                          <w:p w:rsidR="00794DCD" w:rsidRDefault="0000094E">
                            <w:pPr>
                              <w:pStyle w:val="Heading"/>
                              <w:spacing w:before="240" w:line="240" w:lineRule="auto"/>
                              <w:rPr>
                                <w:rFonts w:ascii="Helvetica" w:eastAsia="Helvetica" w:hAnsi="Helvetica" w:cs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This is a template, so some items will apply to your project, and others won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t or will be missing.</w:t>
                            </w:r>
                          </w:p>
                          <w:p w:rsidR="00794DCD" w:rsidRDefault="0000094E">
                            <w:pPr>
                              <w:pStyle w:val="Heading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 xml:space="preserve">When using the list, make the changes needed for 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your project.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margin-left:54pt;margin-top:82.8pt;width:566.85pt;height:97.3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" fillcolor="#55553c" stroked="f" strokeweight="1pt">
                <v:stroke miterlimit="4"/>
                <v:textbox inset="4pt,4pt,4pt,4pt">
                  <w:txbxContent>
                    <w:p w:rsidR="00794DCD" w:rsidRDefault="0000094E">
                      <w:pPr>
                        <w:pStyle w:val="Heading"/>
                        <w:spacing w:line="240" w:lineRule="auto"/>
                        <w:rPr>
                          <w:rFonts w:ascii="Helvetica" w:eastAsia="Helvetica" w:hAnsi="Helvetica" w:cs="Helvetica"/>
                          <w:color w:val="FEFFFF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u w:color="FEFFFF"/>
                          <w:lang w:val="en-US"/>
                        </w:rPr>
                        <w:t xml:space="preserve">tech-check specs </w:t>
                      </w:r>
                      <w:r>
                        <w:rPr>
                          <w:rFonts w:ascii="Helvetica" w:hAnsi="Helvetica"/>
                          <w:color w:val="FEFFFF"/>
                          <w:sz w:val="32"/>
                          <w:szCs w:val="32"/>
                          <w:u w:color="FEFFFF"/>
                          <w:lang w:val="en-US"/>
                        </w:rPr>
                        <w:t>interiors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lang w:val="en-US"/>
                        </w:rPr>
                        <w:t xml:space="preserve"> I Division 12</w:t>
                      </w:r>
                    </w:p>
                    <w:p w:rsidR="00794DCD" w:rsidRDefault="0000094E">
                      <w:pPr>
                        <w:pStyle w:val="Heading"/>
                        <w:spacing w:before="240" w:line="240" w:lineRule="auto"/>
                        <w:rPr>
                          <w:rFonts w:ascii="Helvetica" w:eastAsia="Helvetica" w:hAnsi="Helvetica" w:cs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This is a template, so some items will apply to your project, and others won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’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t or will be missing.</w:t>
                      </w:r>
                    </w:p>
                    <w:p w:rsidR="00794DCD" w:rsidRDefault="0000094E">
                      <w:pPr>
                        <w:pStyle w:val="Heading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 xml:space="preserve">When using the list, make the changes needed for 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your project.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00094E">
        <w:rPr>
          <w:rFonts w:ascii="Arial" w:hAnsi="Arial"/>
          <w:color w:val="919191"/>
          <w:sz w:val="20"/>
          <w:szCs w:val="20"/>
          <w:lang w:val="en-US"/>
        </w:rPr>
        <w:t xml:space="preserve">The content of the Tech-Check Lists is based on our specs and </w:t>
      </w:r>
      <w:r w:rsidR="0000094E">
        <w:rPr>
          <w:rFonts w:ascii="Arial" w:hAnsi="Arial"/>
          <w:color w:val="919191"/>
          <w:sz w:val="20"/>
          <w:szCs w:val="20"/>
          <w:lang w:val="en-US"/>
        </w:rPr>
        <w:t>MASTERSPEC</w:t>
      </w:r>
      <w:r w:rsidR="0000094E">
        <w:rPr>
          <w:rFonts w:ascii="Arial" w:hAnsi="Arial"/>
          <w:color w:val="919191"/>
          <w:sz w:val="20"/>
          <w:szCs w:val="20"/>
          <w:lang w:val="en-US"/>
        </w:rPr>
        <w:t>®</w:t>
      </w:r>
    </w:p>
    <w:p w:rsidR="00D51F7B" w:rsidRPr="00D51F7B" w:rsidRDefault="00D51F7B" w:rsidP="00D51F7B">
      <w:pPr>
        <w:pStyle w:val="Heading"/>
        <w:widowControl w:val="0"/>
        <w:suppressAutoHyphens/>
        <w:spacing w:before="360" w:after="60" w:line="240" w:lineRule="auto"/>
        <w:ind w:left="130" w:hanging="130"/>
        <w:rPr>
          <w:rFonts w:ascii="Arial" w:eastAsia="Arial" w:hAnsi="Arial" w:cs="Arial"/>
          <w:color w:val="919191"/>
          <w:sz w:val="24"/>
          <w:szCs w:val="24"/>
          <w:lang w:val="en-US"/>
        </w:rPr>
      </w:pPr>
      <w:r>
        <w:rPr>
          <w:rFonts w:ascii="Arial" w:hAnsi="Arial"/>
          <w:b/>
          <w:bCs/>
          <w:color w:val="55553C"/>
          <w:sz w:val="24"/>
          <w:szCs w:val="24"/>
          <w:lang w:val="en-US"/>
        </w:rPr>
        <w:t>DIVISION 12 - FURNISHINGS</w:t>
      </w:r>
      <w:bookmarkStart w:id="0" w:name="_GoBack"/>
      <w:bookmarkEnd w:id="0"/>
    </w:p>
    <w:tbl>
      <w:tblPr>
        <w:tblW w:w="10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E3E1"/>
        <w:tblLayout w:type="fixed"/>
        <w:tblLook w:val="04A0" w:firstRow="1" w:lastRow="0" w:firstColumn="1" w:lastColumn="0" w:noHBand="0" w:noVBand="1"/>
      </w:tblPr>
      <w:tblGrid>
        <w:gridCol w:w="577"/>
        <w:gridCol w:w="7312"/>
        <w:gridCol w:w="2111"/>
      </w:tblGrid>
      <w:tr w:rsidR="00794DCD">
        <w:trPr>
          <w:trHeight w:val="294"/>
        </w:trPr>
        <w:tc>
          <w:tcPr>
            <w:tcW w:w="576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794DCD" w:rsidRDefault="0000094E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31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94DCD" w:rsidRDefault="0000094E">
            <w:pPr>
              <w:pStyle w:val="Heading2"/>
            </w:pPr>
            <w:r>
              <w:t>122413 - ROLLER WINDOW SHADES</w:t>
            </w:r>
          </w:p>
        </w:tc>
        <w:tc>
          <w:tcPr>
            <w:tcW w:w="211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94DCD" w:rsidRDefault="00794DCD"/>
        </w:tc>
      </w:tr>
      <w:tr w:rsidR="00794DCD">
        <w:trPr>
          <w:trHeight w:val="2516"/>
        </w:trPr>
        <w:tc>
          <w:tcPr>
            <w:tcW w:w="576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794DCD" w:rsidRDefault="00794DCD"/>
        </w:tc>
        <w:tc>
          <w:tcPr>
            <w:tcW w:w="731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794DCD" w:rsidRDefault="0000094E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roller window shades, manually or motor operated, one or two rollers.</w:t>
            </w:r>
          </w:p>
          <w:p w:rsidR="00794DCD" w:rsidRDefault="0000094E">
            <w:pPr>
              <w:pStyle w:val="Default"/>
              <w:numPr>
                <w:ilvl w:val="0"/>
                <w:numId w:val="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MecoShade</w:t>
            </w:r>
          </w:p>
          <w:p w:rsidR="00794DCD" w:rsidRDefault="0000094E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If motor operated the requirement of coordination with electrical works included </w:t>
            </w:r>
          </w:p>
          <w:p w:rsidR="00794DCD" w:rsidRDefault="0000094E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Details match the spec.</w:t>
            </w:r>
          </w:p>
          <w:p w:rsidR="00794DCD" w:rsidRDefault="0000094E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Field measurements requirement is included.</w:t>
            </w:r>
          </w:p>
          <w:p w:rsidR="00794DCD" w:rsidRDefault="0000094E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Shades are included and match the Drawings.</w:t>
            </w:r>
          </w:p>
          <w:p w:rsidR="00794DCD" w:rsidRDefault="0000094E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:  Requirements and Submittals included at the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beginning of the section.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794DCD" w:rsidRDefault="0000094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41076" cy="1199654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asted-image.gif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076" cy="1199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DCD">
        <w:trPr>
          <w:trHeight w:val="294"/>
        </w:trPr>
        <w:tc>
          <w:tcPr>
            <w:tcW w:w="576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794DCD" w:rsidRDefault="0000094E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31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94DCD" w:rsidRDefault="0000094E">
            <w:pPr>
              <w:pStyle w:val="Heading2"/>
            </w:pPr>
            <w:r>
              <w:t>123623.13 - PLASTIC-LAMINATE-CLAD COUNTERTOPS S</w:t>
            </w:r>
          </w:p>
        </w:tc>
        <w:tc>
          <w:tcPr>
            <w:tcW w:w="211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94DCD" w:rsidRDefault="00794DCD"/>
        </w:tc>
      </w:tr>
      <w:tr w:rsidR="00794DCD">
        <w:trPr>
          <w:trHeight w:val="1996"/>
        </w:trPr>
        <w:tc>
          <w:tcPr>
            <w:tcW w:w="576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794DCD" w:rsidRDefault="00794DCD"/>
        </w:tc>
        <w:tc>
          <w:tcPr>
            <w:tcW w:w="731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794DCD" w:rsidRDefault="0000094E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plastic -laminate-clad countertops with MDF cores.</w:t>
            </w:r>
          </w:p>
          <w:p w:rsidR="00794DCD" w:rsidRDefault="0000094E">
            <w:pPr>
              <w:pStyle w:val="Default"/>
              <w:numPr>
                <w:ilvl w:val="0"/>
                <w:numId w:val="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 for Core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ROSEBURG (formerly Sierra Pine)</w:t>
            </w:r>
          </w:p>
          <w:p w:rsidR="00794DCD" w:rsidRDefault="0000094E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Field measurements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requirement is included.</w:t>
            </w:r>
          </w:p>
          <w:p w:rsidR="00794DCD" w:rsidRDefault="0000094E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Core: MDF: Moisture resistant, flame retardant and no-added formaldehyde (NAF)</w:t>
            </w:r>
          </w:p>
          <w:p w:rsidR="00794DCD" w:rsidRDefault="0000094E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Description of backsplash and edge in specs matches details.</w:t>
            </w:r>
          </w:p>
          <w:p w:rsidR="00794DCD" w:rsidRDefault="0000094E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 the section.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794DCD" w:rsidRDefault="0000094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41076" cy="687622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asted-image.jpeg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076" cy="687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DCD">
        <w:trPr>
          <w:trHeight w:val="294"/>
        </w:trPr>
        <w:tc>
          <w:tcPr>
            <w:tcW w:w="576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794DCD" w:rsidRDefault="0000094E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31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94DCD" w:rsidRDefault="0000094E">
            <w:pPr>
              <w:pStyle w:val="Heading2"/>
            </w:pPr>
            <w:r>
              <w:t>SECTION 123661.16 - SOLID SURFACING COUNTERTOPS</w:t>
            </w:r>
          </w:p>
        </w:tc>
        <w:tc>
          <w:tcPr>
            <w:tcW w:w="211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94DCD" w:rsidRDefault="00794DCD"/>
        </w:tc>
      </w:tr>
      <w:tr w:rsidR="00794DCD">
        <w:trPr>
          <w:trHeight w:val="1996"/>
        </w:trPr>
        <w:tc>
          <w:tcPr>
            <w:tcW w:w="576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794DCD" w:rsidRDefault="00794DCD"/>
        </w:tc>
        <w:tc>
          <w:tcPr>
            <w:tcW w:w="731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794DCD" w:rsidRDefault="0000094E">
            <w:pPr>
              <w:pStyle w:val="Default"/>
              <w:numPr>
                <w:ilvl w:val="0"/>
                <w:numId w:val="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solid surfacing countertops and backsplashes.</w:t>
            </w:r>
          </w:p>
          <w:p w:rsidR="00794DCD" w:rsidRDefault="0000094E">
            <w:pPr>
              <w:pStyle w:val="Default"/>
              <w:numPr>
                <w:ilvl w:val="0"/>
                <w:numId w:val="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Solid surface material characteristics are included.</w:t>
            </w:r>
          </w:p>
          <w:p w:rsidR="00794DCD" w:rsidRDefault="0000094E">
            <w:pPr>
              <w:pStyle w:val="Default"/>
              <w:numPr>
                <w:ilvl w:val="0"/>
                <w:numId w:val="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Field measurements requirement is included.</w:t>
            </w:r>
          </w:p>
          <w:p w:rsidR="00794DCD" w:rsidRDefault="0000094E">
            <w:pPr>
              <w:pStyle w:val="Default"/>
              <w:numPr>
                <w:ilvl w:val="0"/>
                <w:numId w:val="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Description of backsplash and edge in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specs matches details.</w:t>
            </w:r>
          </w:p>
          <w:p w:rsidR="00794DCD" w:rsidRDefault="0000094E">
            <w:pPr>
              <w:pStyle w:val="Default"/>
              <w:numPr>
                <w:ilvl w:val="0"/>
                <w:numId w:val="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Installation instructions match details.</w:t>
            </w:r>
          </w:p>
          <w:p w:rsidR="00794DCD" w:rsidRDefault="0000094E">
            <w:pPr>
              <w:pStyle w:val="Default"/>
              <w:numPr>
                <w:ilvl w:val="0"/>
                <w:numId w:val="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 the section.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794DCD" w:rsidRDefault="0000094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41076" cy="892426"/>
                  <wp:effectExtent l="0" t="0" r="0" b="0"/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pasted-image.jpeg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076" cy="892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DCD">
        <w:trPr>
          <w:trHeight w:val="294"/>
        </w:trPr>
        <w:tc>
          <w:tcPr>
            <w:tcW w:w="576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794DCD" w:rsidRDefault="0000094E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731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94DCD" w:rsidRDefault="0000094E">
            <w:pPr>
              <w:pStyle w:val="Heading2"/>
            </w:pPr>
            <w:r>
              <w:t>123661.19 - QUARTZ AGGLOMERATE COUNTERTOPS</w:t>
            </w:r>
          </w:p>
        </w:tc>
        <w:tc>
          <w:tcPr>
            <w:tcW w:w="211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94DCD" w:rsidRDefault="00794DCD"/>
        </w:tc>
      </w:tr>
      <w:tr w:rsidR="00794DCD">
        <w:trPr>
          <w:trHeight w:val="1996"/>
        </w:trPr>
        <w:tc>
          <w:tcPr>
            <w:tcW w:w="576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794DCD" w:rsidRDefault="00794DCD"/>
        </w:tc>
        <w:tc>
          <w:tcPr>
            <w:tcW w:w="731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794DCD" w:rsidRDefault="0000094E">
            <w:pPr>
              <w:pStyle w:val="Default"/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This section specifies quartz countertops and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backsplashes.</w:t>
            </w:r>
          </w:p>
          <w:p w:rsidR="00794DCD" w:rsidRDefault="0000094E">
            <w:pPr>
              <w:pStyle w:val="Default"/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Quartz material characteristics are included.</w:t>
            </w:r>
          </w:p>
          <w:p w:rsidR="00794DCD" w:rsidRDefault="0000094E">
            <w:pPr>
              <w:pStyle w:val="Default"/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Field measurements requirement is included.</w:t>
            </w:r>
          </w:p>
          <w:p w:rsidR="00794DCD" w:rsidRDefault="0000094E">
            <w:pPr>
              <w:pStyle w:val="Default"/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Description of backsplash and edge in specs matches details.</w:t>
            </w:r>
          </w:p>
          <w:p w:rsidR="00794DCD" w:rsidRDefault="0000094E">
            <w:pPr>
              <w:pStyle w:val="Default"/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Installation instructions match details.</w:t>
            </w:r>
          </w:p>
          <w:p w:rsidR="00794DCD" w:rsidRDefault="0000094E">
            <w:pPr>
              <w:pStyle w:val="Default"/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ed at the beginning of the section.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794DCD" w:rsidRDefault="0000094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41076" cy="558782"/>
                  <wp:effectExtent l="0" t="0" r="0" b="0"/>
                  <wp:docPr id="107374182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asted-image.jpeg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076" cy="55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DCD">
        <w:trPr>
          <w:trHeight w:val="260"/>
        </w:trPr>
        <w:tc>
          <w:tcPr>
            <w:tcW w:w="576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94DCD" w:rsidRDefault="00794DCD"/>
        </w:tc>
        <w:tc>
          <w:tcPr>
            <w:tcW w:w="731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94DCD" w:rsidRDefault="0000094E">
            <w:pPr>
              <w:pStyle w:val="Heading2"/>
            </w:pPr>
            <w:r>
              <w:t>124813 - ENTRANCE FLOOR MATS AND FRAMES</w:t>
            </w:r>
          </w:p>
        </w:tc>
        <w:tc>
          <w:tcPr>
            <w:tcW w:w="211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94DCD" w:rsidRDefault="00794DCD"/>
        </w:tc>
      </w:tr>
      <w:tr w:rsidR="00794DCD">
        <w:trPr>
          <w:trHeight w:val="2516"/>
        </w:trPr>
        <w:tc>
          <w:tcPr>
            <w:tcW w:w="576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794DCD" w:rsidRDefault="00794DCD"/>
        </w:tc>
        <w:tc>
          <w:tcPr>
            <w:tcW w:w="731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794DCD" w:rsidRDefault="0000094E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resilient entrance mats with surface mounted or recessed frames.</w:t>
            </w:r>
          </w:p>
          <w:p w:rsidR="00794DCD" w:rsidRDefault="0000094E">
            <w:pPr>
              <w:pStyle w:val="Default"/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Construction Specialties.</w:t>
            </w:r>
          </w:p>
          <w:p w:rsidR="00794DCD" w:rsidRDefault="0000094E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Field measurements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requirement is included.</w:t>
            </w:r>
          </w:p>
          <w:p w:rsidR="00794DCD" w:rsidRDefault="0000094E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Coordination with concrete work in new buildings with recessed frames is included.</w:t>
            </w:r>
          </w:p>
          <w:p w:rsidR="00794DCD" w:rsidRDefault="0000094E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Description of frames and match in specs matches details.</w:t>
            </w:r>
          </w:p>
          <w:p w:rsidR="00794DCD" w:rsidRDefault="0000094E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Installation instructions match details.</w:t>
            </w:r>
          </w:p>
          <w:p w:rsidR="00794DCD" w:rsidRDefault="0000094E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ded at the beginning of the section.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794DCD" w:rsidRDefault="0000094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41076" cy="1143727"/>
                  <wp:effectExtent l="0" t="0" r="0" b="0"/>
                  <wp:docPr id="107374182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pasted-image.jpeg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076" cy="1143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DCD">
        <w:trPr>
          <w:trHeight w:val="270"/>
        </w:trPr>
        <w:tc>
          <w:tcPr>
            <w:tcW w:w="576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94DCD" w:rsidRDefault="00794DCD"/>
        </w:tc>
        <w:tc>
          <w:tcPr>
            <w:tcW w:w="731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94DCD" w:rsidRDefault="0000094E">
            <w:pPr>
              <w:pStyle w:val="Heading2"/>
            </w:pPr>
            <w:r>
              <w:t>124816 - ENTRANCE FLOOR GRILLES</w:t>
            </w:r>
          </w:p>
        </w:tc>
        <w:tc>
          <w:tcPr>
            <w:tcW w:w="2111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794DCD" w:rsidRDefault="00794DCD"/>
        </w:tc>
      </w:tr>
      <w:tr w:rsidR="00794DCD">
        <w:trPr>
          <w:trHeight w:val="2496"/>
        </w:trPr>
        <w:tc>
          <w:tcPr>
            <w:tcW w:w="576" w:type="dxa"/>
            <w:tcBorders>
              <w:top w:val="nil"/>
              <w:left w:val="nil"/>
              <w:bottom w:val="single" w:sz="8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794DCD" w:rsidRDefault="00794DCD"/>
        </w:tc>
        <w:tc>
          <w:tcPr>
            <w:tcW w:w="7311" w:type="dxa"/>
            <w:tcBorders>
              <w:top w:val="nil"/>
              <w:left w:val="nil"/>
              <w:bottom w:val="single" w:sz="8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794DCD" w:rsidRDefault="0000094E">
            <w:pPr>
              <w:pStyle w:val="Default"/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specifies resilient entrance mats with surface mounted or recessed frames.</w:t>
            </w:r>
          </w:p>
          <w:p w:rsidR="00794DCD" w:rsidRDefault="0000094E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Construction Specialties.</w:t>
            </w:r>
          </w:p>
          <w:p w:rsidR="00794DCD" w:rsidRDefault="0000094E">
            <w:pPr>
              <w:pStyle w:val="Default"/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Field measurements requirement is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included.</w:t>
            </w:r>
          </w:p>
          <w:p w:rsidR="00794DCD" w:rsidRDefault="0000094E">
            <w:pPr>
              <w:pStyle w:val="Default"/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Coordination with concrete work in new buildings with recessed frames is included.</w:t>
            </w:r>
          </w:p>
          <w:p w:rsidR="00794DCD" w:rsidRDefault="0000094E">
            <w:pPr>
              <w:pStyle w:val="Default"/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Description of frames and match in specs matches details.</w:t>
            </w:r>
          </w:p>
          <w:p w:rsidR="00794DCD" w:rsidRDefault="0000094E">
            <w:pPr>
              <w:pStyle w:val="Default"/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Installation instructions match details.</w:t>
            </w:r>
          </w:p>
          <w:p w:rsidR="00794DCD" w:rsidRDefault="0000094E">
            <w:pPr>
              <w:pStyle w:val="Default"/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nning of the section.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55553C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354" w:type="dxa"/>
            </w:tcMar>
          </w:tcPr>
          <w:p w:rsidR="00794DCD" w:rsidRDefault="0000094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41076" cy="558782"/>
                  <wp:effectExtent l="0" t="0" r="0" b="0"/>
                  <wp:docPr id="107374183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pasted-image.jpeg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076" cy="55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1F7B" w:rsidRDefault="00D51F7B">
      <w:pPr>
        <w:pStyle w:val="Heading"/>
        <w:spacing w:after="60" w:line="240" w:lineRule="auto"/>
        <w:rPr>
          <w:rFonts w:ascii="Arial" w:hAnsi="Arial"/>
          <w:b/>
          <w:bCs/>
          <w:color w:val="919191"/>
          <w:sz w:val="18"/>
          <w:szCs w:val="18"/>
          <w:lang w:val="en-US"/>
        </w:rPr>
      </w:pPr>
    </w:p>
    <w:p w:rsidR="00794DCD" w:rsidRDefault="0000094E">
      <w:pPr>
        <w:pStyle w:val="Heading"/>
        <w:spacing w:after="60" w:line="240" w:lineRule="auto"/>
        <w:rPr>
          <w:rFonts w:hint="eastAsia"/>
        </w:rPr>
      </w:pPr>
      <w:r>
        <w:rPr>
          <w:rFonts w:ascii="Arial" w:hAnsi="Arial"/>
          <w:b/>
          <w:bCs/>
          <w:color w:val="919191"/>
          <w:sz w:val="18"/>
          <w:szCs w:val="18"/>
          <w:lang w:val="en-US"/>
        </w:rPr>
        <w:t>END OF TECH-CHECKING LIST</w:t>
      </w:r>
    </w:p>
    <w:sectPr w:rsidR="00794DCD">
      <w:headerReference w:type="default" r:id="rId13"/>
      <w:footerReference w:type="default" r:id="rId14"/>
      <w:pgSz w:w="12240" w:h="15840"/>
      <w:pgMar w:top="1080" w:right="1080" w:bottom="720" w:left="108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94E" w:rsidRDefault="0000094E">
      <w:r>
        <w:separator/>
      </w:r>
    </w:p>
  </w:endnote>
  <w:endnote w:type="continuationSeparator" w:id="0">
    <w:p w:rsidR="0000094E" w:rsidRDefault="0000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DCD" w:rsidRDefault="00794DCD">
    <w:pPr>
      <w:pStyle w:val="HeaderFooterA"/>
      <w:tabs>
        <w:tab w:val="clear" w:pos="9020"/>
        <w:tab w:val="center" w:pos="4680"/>
        <w:tab w:val="right" w:pos="9340"/>
      </w:tabs>
      <w:rPr>
        <w:rFonts w:hint="eastAsia"/>
      </w:rPr>
    </w:pPr>
  </w:p>
  <w:p w:rsidR="00794DCD" w:rsidRDefault="0000094E">
    <w:pPr>
      <w:pStyle w:val="HeaderFooterA"/>
      <w:tabs>
        <w:tab w:val="clear" w:pos="9020"/>
        <w:tab w:val="center" w:pos="4680"/>
        <w:tab w:val="right" w:pos="10080"/>
      </w:tabs>
      <w:rPr>
        <w:rFonts w:hint="eastAsia"/>
      </w:rPr>
    </w:pPr>
    <w:r>
      <w:rPr>
        <w:rFonts w:ascii="Arial" w:hAnsi="Arial"/>
        <w:sz w:val="16"/>
        <w:szCs w:val="16"/>
      </w:rPr>
      <w:t xml:space="preserve">Page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D51F7B">
      <w:rPr>
        <w:rFonts w:ascii="Arial" w:eastAsia="Arial" w:hAnsi="Arial" w:cs="Arial"/>
        <w:noProof/>
        <w:sz w:val="16"/>
        <w:szCs w:val="16"/>
      </w:rPr>
      <w:t>2</w:t>
    </w:r>
    <w:r>
      <w:rPr>
        <w:rFonts w:ascii="Arial" w:eastAsia="Arial" w:hAnsi="Arial" w:cs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color w:val="E87124"/>
        <w:sz w:val="16"/>
        <w:szCs w:val="16"/>
        <w:u w:color="E87124"/>
      </w:rPr>
      <w:t xml:space="preserve">RMW architecture </w:t>
    </w:r>
    <w:r>
      <w:rPr>
        <w:rFonts w:ascii="Arial" w:hAnsi="Arial"/>
        <w:color w:val="E87124"/>
        <w:sz w:val="16"/>
        <w:szCs w:val="16"/>
        <w:u w:color="E87124"/>
      </w:rPr>
      <w:t xml:space="preserve">&amp; interiors I </w:t>
    </w:r>
    <w:r>
      <w:rPr>
        <w:rFonts w:ascii="Arial" w:hAnsi="Arial"/>
        <w:color w:val="E87124"/>
        <w:sz w:val="16"/>
        <w:szCs w:val="16"/>
        <w:u w:color="E87124"/>
      </w:rPr>
      <w:t xml:space="preserve">© </w:t>
    </w:r>
    <w:r>
      <w:rPr>
        <w:rFonts w:ascii="Arial" w:hAnsi="Arial"/>
        <w:color w:val="E87124"/>
        <w:sz w:val="16"/>
        <w:szCs w:val="16"/>
        <w:u w:color="E87124"/>
      </w:rPr>
      <w:t>RMW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94E" w:rsidRDefault="0000094E">
      <w:r>
        <w:separator/>
      </w:r>
    </w:p>
  </w:footnote>
  <w:footnote w:type="continuationSeparator" w:id="0">
    <w:p w:rsidR="0000094E" w:rsidRDefault="00000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DCD" w:rsidRDefault="0000094E">
    <w:pPr>
      <w:pStyle w:val="HeaderFooterA"/>
      <w:tabs>
        <w:tab w:val="clear" w:pos="9020"/>
      </w:tabs>
      <w:spacing w:after="0" w:line="240" w:lineRule="auto"/>
      <w:rPr>
        <w:rFonts w:ascii="Arial" w:hAnsi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 xml:space="preserve">QM Handbook I </w:t>
    </w:r>
    <w:r>
      <w:rPr>
        <w:rFonts w:ascii="Arial" w:hAnsi="Arial"/>
        <w:color w:val="E87124"/>
        <w:sz w:val="18"/>
        <w:szCs w:val="18"/>
        <w:u w:color="436062"/>
      </w:rPr>
      <w:t>TC2 Tech-Checking Specifications</w:t>
    </w:r>
    <w:r>
      <w:rPr>
        <w:rFonts w:ascii="Arial" w:hAnsi="Arial"/>
        <w:color w:val="436062"/>
        <w:sz w:val="18"/>
        <w:szCs w:val="18"/>
        <w:u w:color="436062"/>
      </w:rPr>
      <w:t xml:space="preserve"> I Interiors I Division 12</w:t>
    </w:r>
  </w:p>
  <w:p w:rsidR="00D51F7B" w:rsidRDefault="00D51F7B" w:rsidP="00D51F7B">
    <w:pPr>
      <w:pStyle w:val="HeaderFooterA"/>
      <w:tabs>
        <w:tab w:val="clear" w:pos="9020"/>
      </w:tabs>
      <w:spacing w:after="0" w:line="312" w:lineRule="auto"/>
      <w:jc w:val="right"/>
      <w:rPr>
        <w:rFonts w:ascii="Arial" w:eastAsia="Arial" w:hAnsi="Arial" w:cs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>[INSERT PROJECT No.]</w:t>
    </w:r>
  </w:p>
  <w:p w:rsidR="00D51F7B" w:rsidRDefault="00D51F7B" w:rsidP="00D51F7B">
    <w:pPr>
      <w:pStyle w:val="HeaderFooterA"/>
      <w:tabs>
        <w:tab w:val="clear" w:pos="9020"/>
      </w:tabs>
      <w:spacing w:after="0" w:line="312" w:lineRule="auto"/>
      <w:jc w:val="right"/>
      <w:rPr>
        <w:rFonts w:ascii="Arial" w:eastAsia="Arial" w:hAnsi="Arial" w:cs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>[INSERT project name]</w:t>
    </w:r>
  </w:p>
  <w:p w:rsidR="00D51F7B" w:rsidRDefault="00D51F7B" w:rsidP="00D51F7B">
    <w:pPr>
      <w:pStyle w:val="HeaderFooterA"/>
      <w:tabs>
        <w:tab w:val="clear" w:pos="9020"/>
      </w:tabs>
      <w:spacing w:after="0" w:line="240" w:lineRule="auto"/>
      <w:jc w:val="right"/>
      <w:rPr>
        <w:rFonts w:ascii="Arial" w:hAnsi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>[INSERT date]</w:t>
    </w:r>
  </w:p>
  <w:p w:rsidR="00D51F7B" w:rsidRDefault="00D51F7B">
    <w:pPr>
      <w:pStyle w:val="HeaderFooterA"/>
      <w:tabs>
        <w:tab w:val="clear" w:pos="9020"/>
      </w:tabs>
      <w:spacing w:after="0" w:line="240" w:lineRule="auto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B45"/>
    <w:multiLevelType w:val="hybridMultilevel"/>
    <w:tmpl w:val="1ED64ACE"/>
    <w:lvl w:ilvl="0" w:tplc="0EE6EE8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000C1A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4E2E50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C471BA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20D7AE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4675E4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809D36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AC3F04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ECCE6C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FA5310C"/>
    <w:multiLevelType w:val="hybridMultilevel"/>
    <w:tmpl w:val="9996B744"/>
    <w:lvl w:ilvl="0" w:tplc="564058F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02398A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CAF246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24B146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6016B6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867D28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48FAE0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2077AC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5CA51C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FC13D17"/>
    <w:multiLevelType w:val="hybridMultilevel"/>
    <w:tmpl w:val="B36E114C"/>
    <w:lvl w:ilvl="0" w:tplc="D8724F5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26543E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26DCDC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82194C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268F44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7C4E12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8699A4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6E4E3A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D2ECF6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5CC5DA2"/>
    <w:multiLevelType w:val="hybridMultilevel"/>
    <w:tmpl w:val="A61E5660"/>
    <w:lvl w:ilvl="0" w:tplc="374847E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EC02EE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489314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8AA5C2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F85CA6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323D92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AE1B2A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467302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CAF8F4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7C661B6"/>
    <w:multiLevelType w:val="hybridMultilevel"/>
    <w:tmpl w:val="7B527C4E"/>
    <w:lvl w:ilvl="0" w:tplc="5406EF4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1EEB74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CCCDE0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2C9786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20D6B4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06062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3ABFCC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A8F4FE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902ADA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9CF67C1"/>
    <w:multiLevelType w:val="hybridMultilevel"/>
    <w:tmpl w:val="2F08BC80"/>
    <w:lvl w:ilvl="0" w:tplc="F9140B7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929F0E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E2829C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C29CA0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82E0CE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3E2666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CADE10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60E030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6C7B82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 w:tplc="0EE6EE8C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2000C1A">
        <w:start w:val="1"/>
        <w:numFmt w:val="bullet"/>
        <w:lvlText w:val="•"/>
        <w:lvlJc w:val="left"/>
        <w:pPr>
          <w:ind w:left="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4E2E50">
        <w:start w:val="1"/>
        <w:numFmt w:val="bullet"/>
        <w:lvlText w:val="•"/>
        <w:lvlJc w:val="left"/>
        <w:pPr>
          <w:ind w:left="1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9C471BA">
        <w:start w:val="1"/>
        <w:numFmt w:val="bullet"/>
        <w:lvlText w:val="•"/>
        <w:lvlJc w:val="left"/>
        <w:pPr>
          <w:ind w:left="1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20D7AE">
        <w:start w:val="1"/>
        <w:numFmt w:val="bullet"/>
        <w:lvlText w:val="•"/>
        <w:lvlJc w:val="left"/>
        <w:pPr>
          <w:ind w:left="25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4675E4">
        <w:start w:val="1"/>
        <w:numFmt w:val="bullet"/>
        <w:lvlText w:val="•"/>
        <w:lvlJc w:val="left"/>
        <w:pPr>
          <w:ind w:left="3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809D36">
        <w:start w:val="1"/>
        <w:numFmt w:val="bullet"/>
        <w:lvlText w:val="•"/>
        <w:lvlJc w:val="left"/>
        <w:pPr>
          <w:ind w:left="3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AC3F04">
        <w:start w:val="1"/>
        <w:numFmt w:val="bullet"/>
        <w:lvlText w:val="•"/>
        <w:lvlJc w:val="left"/>
        <w:pPr>
          <w:ind w:left="4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ECCE6C">
        <w:start w:val="1"/>
        <w:numFmt w:val="bullet"/>
        <w:lvlText w:val="•"/>
        <w:lvlJc w:val="left"/>
        <w:pPr>
          <w:ind w:left="4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3"/>
  </w:num>
  <w:num w:numId="4">
    <w:abstractNumId w:val="3"/>
    <w:lvlOverride w:ilvl="0">
      <w:lvl w:ilvl="0" w:tplc="374847EC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EC02EE">
        <w:start w:val="1"/>
        <w:numFmt w:val="bullet"/>
        <w:lvlText w:val="•"/>
        <w:lvlJc w:val="left"/>
        <w:pPr>
          <w:ind w:left="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489314">
        <w:start w:val="1"/>
        <w:numFmt w:val="bullet"/>
        <w:lvlText w:val="•"/>
        <w:lvlJc w:val="left"/>
        <w:pPr>
          <w:ind w:left="1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8AA5C2">
        <w:start w:val="1"/>
        <w:numFmt w:val="bullet"/>
        <w:lvlText w:val="•"/>
        <w:lvlJc w:val="left"/>
        <w:pPr>
          <w:ind w:left="1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F85CA6">
        <w:start w:val="1"/>
        <w:numFmt w:val="bullet"/>
        <w:lvlText w:val="•"/>
        <w:lvlJc w:val="left"/>
        <w:pPr>
          <w:ind w:left="25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0323D92">
        <w:start w:val="1"/>
        <w:numFmt w:val="bullet"/>
        <w:lvlText w:val="•"/>
        <w:lvlJc w:val="left"/>
        <w:pPr>
          <w:ind w:left="3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AE1B2A">
        <w:start w:val="1"/>
        <w:numFmt w:val="bullet"/>
        <w:lvlText w:val="•"/>
        <w:lvlJc w:val="left"/>
        <w:pPr>
          <w:ind w:left="3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467302">
        <w:start w:val="1"/>
        <w:numFmt w:val="bullet"/>
        <w:lvlText w:val="•"/>
        <w:lvlJc w:val="left"/>
        <w:pPr>
          <w:ind w:left="4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CAF8F4">
        <w:start w:val="1"/>
        <w:numFmt w:val="bullet"/>
        <w:lvlText w:val="•"/>
        <w:lvlJc w:val="left"/>
        <w:pPr>
          <w:ind w:left="4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4"/>
    <w:lvlOverride w:ilvl="0">
      <w:lvl w:ilvl="0" w:tplc="5406EF4A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1EEB74">
        <w:start w:val="1"/>
        <w:numFmt w:val="bullet"/>
        <w:lvlText w:val="•"/>
        <w:lvlJc w:val="left"/>
        <w:pPr>
          <w:ind w:left="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CCCDE0">
        <w:start w:val="1"/>
        <w:numFmt w:val="bullet"/>
        <w:lvlText w:val="•"/>
        <w:lvlJc w:val="left"/>
        <w:pPr>
          <w:ind w:left="1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62C9786">
        <w:start w:val="1"/>
        <w:numFmt w:val="bullet"/>
        <w:lvlText w:val="•"/>
        <w:lvlJc w:val="left"/>
        <w:pPr>
          <w:ind w:left="1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D20D6B4">
        <w:start w:val="1"/>
        <w:numFmt w:val="bullet"/>
        <w:lvlText w:val="•"/>
        <w:lvlJc w:val="left"/>
        <w:pPr>
          <w:ind w:left="25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8306062">
        <w:start w:val="1"/>
        <w:numFmt w:val="bullet"/>
        <w:lvlText w:val="•"/>
        <w:lvlJc w:val="left"/>
        <w:pPr>
          <w:ind w:left="3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3ABFCC">
        <w:start w:val="1"/>
        <w:numFmt w:val="bullet"/>
        <w:lvlText w:val="•"/>
        <w:lvlJc w:val="left"/>
        <w:pPr>
          <w:ind w:left="3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A8F4FE">
        <w:start w:val="1"/>
        <w:numFmt w:val="bullet"/>
        <w:lvlText w:val="•"/>
        <w:lvlJc w:val="left"/>
        <w:pPr>
          <w:ind w:left="4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902ADA">
        <w:start w:val="1"/>
        <w:numFmt w:val="bullet"/>
        <w:lvlText w:val="•"/>
        <w:lvlJc w:val="left"/>
        <w:pPr>
          <w:ind w:left="4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</w:num>
  <w:num w:numId="10">
    <w:abstractNumId w:val="2"/>
    <w:lvlOverride w:ilvl="0">
      <w:lvl w:ilvl="0" w:tplc="D8724F58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C26543E">
        <w:start w:val="1"/>
        <w:numFmt w:val="bullet"/>
        <w:lvlText w:val="•"/>
        <w:lvlJc w:val="left"/>
        <w:pPr>
          <w:ind w:left="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26DCDC">
        <w:start w:val="1"/>
        <w:numFmt w:val="bullet"/>
        <w:lvlText w:val="•"/>
        <w:lvlJc w:val="left"/>
        <w:pPr>
          <w:ind w:left="1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F82194C">
        <w:start w:val="1"/>
        <w:numFmt w:val="bullet"/>
        <w:lvlText w:val="•"/>
        <w:lvlJc w:val="left"/>
        <w:pPr>
          <w:ind w:left="1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F268F44">
        <w:start w:val="1"/>
        <w:numFmt w:val="bullet"/>
        <w:lvlText w:val="•"/>
        <w:lvlJc w:val="left"/>
        <w:pPr>
          <w:ind w:left="25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7C4E12">
        <w:start w:val="1"/>
        <w:numFmt w:val="bullet"/>
        <w:lvlText w:val="•"/>
        <w:lvlJc w:val="left"/>
        <w:pPr>
          <w:ind w:left="3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8699A4">
        <w:start w:val="1"/>
        <w:numFmt w:val="bullet"/>
        <w:lvlText w:val="•"/>
        <w:lvlJc w:val="left"/>
        <w:pPr>
          <w:ind w:left="3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6E4E3A">
        <w:start w:val="1"/>
        <w:numFmt w:val="bullet"/>
        <w:lvlText w:val="•"/>
        <w:lvlJc w:val="left"/>
        <w:pPr>
          <w:ind w:left="4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D2ECF6">
        <w:start w:val="1"/>
        <w:numFmt w:val="bullet"/>
        <w:lvlText w:val="•"/>
        <w:lvlJc w:val="left"/>
        <w:pPr>
          <w:ind w:left="4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94DCD"/>
    <w:rsid w:val="0000094E"/>
    <w:rsid w:val="00794DCD"/>
    <w:rsid w:val="00D5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uppressAutoHyphens/>
      <w:spacing w:line="240" w:lineRule="exact"/>
      <w:ind w:right="274"/>
      <w:outlineLvl w:val="1"/>
    </w:pPr>
    <w:rPr>
      <w:rFonts w:ascii="Arial" w:hAnsi="Arial" w:cs="Arial Unicode MS"/>
      <w:b/>
      <w:bCs/>
      <w:caps/>
      <w:color w:val="797979"/>
      <w:sz w:val="18"/>
      <w:szCs w:val="18"/>
      <w:u w:color="7979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ascii="Avenir Next" w:hAnsi="Avenir Next" w:cs="Arial Unicode MS"/>
      <w:color w:val="000000"/>
      <w:u w:color="000000"/>
    </w:rPr>
  </w:style>
  <w:style w:type="paragraph" w:customStyle="1" w:styleId="Heading">
    <w:name w:val="Heading"/>
    <w:pPr>
      <w:spacing w:line="192" w:lineRule="auto"/>
      <w:outlineLvl w:val="0"/>
    </w:pPr>
    <w:rPr>
      <w:rFonts w:ascii="Helvetica Neue" w:hAnsi="Helvetica Neue" w:cs="Arial Unicode MS"/>
      <w:color w:val="E87124"/>
      <w:sz w:val="72"/>
      <w:szCs w:val="72"/>
      <w:u w:color="E87124"/>
      <w:lang w:val="it-IT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D51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F7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1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F7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uppressAutoHyphens/>
      <w:spacing w:line="240" w:lineRule="exact"/>
      <w:ind w:right="274"/>
      <w:outlineLvl w:val="1"/>
    </w:pPr>
    <w:rPr>
      <w:rFonts w:ascii="Arial" w:hAnsi="Arial" w:cs="Arial Unicode MS"/>
      <w:b/>
      <w:bCs/>
      <w:caps/>
      <w:color w:val="797979"/>
      <w:sz w:val="18"/>
      <w:szCs w:val="18"/>
      <w:u w:color="7979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ascii="Avenir Next" w:hAnsi="Avenir Next" w:cs="Arial Unicode MS"/>
      <w:color w:val="000000"/>
      <w:u w:color="000000"/>
    </w:rPr>
  </w:style>
  <w:style w:type="paragraph" w:customStyle="1" w:styleId="Heading">
    <w:name w:val="Heading"/>
    <w:pPr>
      <w:spacing w:line="192" w:lineRule="auto"/>
      <w:outlineLvl w:val="0"/>
    </w:pPr>
    <w:rPr>
      <w:rFonts w:ascii="Helvetica Neue" w:hAnsi="Helvetica Neue" w:cs="Arial Unicode MS"/>
      <w:color w:val="E87124"/>
      <w:sz w:val="72"/>
      <w:szCs w:val="72"/>
      <w:u w:color="E87124"/>
      <w:lang w:val="it-IT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D51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F7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1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F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2447</Characters>
  <Application>Microsoft Office Word</Application>
  <DocSecurity>0</DocSecurity>
  <Lines>66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Rasmussen</dc:creator>
  <cp:keywords/>
  <cp:lastModifiedBy>Gloria Rasmussen</cp:lastModifiedBy>
  <cp:revision>2</cp:revision>
  <dcterms:created xsi:type="dcterms:W3CDTF">2018-02-15T23:53:00Z</dcterms:created>
  <dcterms:modified xsi:type="dcterms:W3CDTF">2018-02-15T23:55:00Z</dcterms:modified>
</cp:coreProperties>
</file>